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306A9DD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5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="00702B65">
              <w:rPr>
                <w:rFonts w:ascii="Times New Roman" w:hAnsi="Times New Roman" w:cs="Times New Roman"/>
                <w:sz w:val="24"/>
                <w:szCs w:val="24"/>
              </w:rPr>
              <w:t>rsaw</w:t>
            </w:r>
            <w:proofErr w:type="spellEnd"/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1A6A5" w14:textId="77777777" w:rsidR="008D64FA" w:rsidRDefault="008D64FA" w:rsidP="00B14782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Council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1941BF" w14:textId="7F51B2D0" w:rsidR="002053C6" w:rsidRPr="00B14782" w:rsidRDefault="008D64FA" w:rsidP="00331494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D64FA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  <w:proofErr w:type="spellEnd"/>
            <w:r w:rsidRPr="008D64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64FA"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  <w:proofErr w:type="spellEnd"/>
            <w:r w:rsidR="002053C6" w:rsidRPr="00B147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D3684A5" w14:textId="24E6944D" w:rsidR="00AE411F" w:rsidRDefault="008D64FA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Doctoral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School of </w:t>
            </w: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Warsaw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of Technology</w:t>
            </w:r>
          </w:p>
        </w:tc>
      </w:tr>
    </w:tbl>
    <w:p w14:paraId="7E401A91" w14:textId="55837273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1494">
        <w:rPr>
          <w:rFonts w:ascii="Times New Roman" w:hAnsi="Times New Roman" w:cs="Times New Roman"/>
          <w:sz w:val="24"/>
          <w:szCs w:val="24"/>
        </w:rPr>
        <w:t>…………..</w:t>
      </w:r>
    </w:p>
    <w:p w14:paraId="78EE485B" w14:textId="69067481" w:rsidR="00626D5D" w:rsidRDefault="00702B65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37B06031" w14:textId="77777777" w:rsidR="00702B65" w:rsidRDefault="00702B65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10821394" w:rsidR="00626D5D" w:rsidRDefault="00702B65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626D5D">
        <w:rPr>
          <w:rFonts w:ascii="Times New Roman" w:hAnsi="Times New Roman" w:cs="Times New Roman"/>
          <w:sz w:val="24"/>
          <w:szCs w:val="24"/>
        </w:rPr>
        <w:t>: KD-…</w:t>
      </w:r>
      <w:r w:rsidR="002053C6">
        <w:rPr>
          <w:rFonts w:ascii="Times New Roman" w:hAnsi="Times New Roman" w:cs="Times New Roman"/>
          <w:sz w:val="24"/>
          <w:szCs w:val="24"/>
        </w:rPr>
        <w:t>…...</w:t>
      </w:r>
      <w:r w:rsidR="00331494">
        <w:rPr>
          <w:rFonts w:ascii="Times New Roman" w:hAnsi="Times New Roman" w:cs="Times New Roman"/>
          <w:sz w:val="24"/>
          <w:szCs w:val="24"/>
        </w:rPr>
        <w:t>...............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1514543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1494">
        <w:rPr>
          <w:rFonts w:ascii="Times New Roman" w:hAnsi="Times New Roman" w:cs="Times New Roman"/>
          <w:sz w:val="24"/>
          <w:szCs w:val="24"/>
        </w:rPr>
        <w:t>………….</w:t>
      </w:r>
    </w:p>
    <w:p w14:paraId="6F995C23" w14:textId="77777777" w:rsidR="00702B65" w:rsidRDefault="00702B65" w:rsidP="00702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discipline</w:t>
      </w:r>
      <w:proofErr w:type="spellEnd"/>
    </w:p>
    <w:p w14:paraId="4FFA5B2D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0157" w14:textId="77777777" w:rsidR="00626D5D" w:rsidRPr="00403710" w:rsidRDefault="00626D5D" w:rsidP="000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950B" w14:textId="34AA3225" w:rsidR="000D4F97" w:rsidRDefault="004754BB" w:rsidP="004754BB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54BB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4754BB">
        <w:rPr>
          <w:rFonts w:ascii="Times New Roman" w:hAnsi="Times New Roman" w:cs="Times New Roman"/>
          <w:b/>
          <w:bCs/>
          <w:sz w:val="24"/>
          <w:szCs w:val="24"/>
        </w:rPr>
        <w:t xml:space="preserve"> for the </w:t>
      </w:r>
      <w:proofErr w:type="spellStart"/>
      <w:r w:rsidRPr="004754BB">
        <w:rPr>
          <w:rFonts w:ascii="Times New Roman" w:hAnsi="Times New Roman" w:cs="Times New Roman"/>
          <w:b/>
          <w:bCs/>
          <w:sz w:val="24"/>
          <w:szCs w:val="24"/>
        </w:rPr>
        <w:t>appointment</w:t>
      </w:r>
      <w:proofErr w:type="spellEnd"/>
      <w:r w:rsidRPr="004754BB">
        <w:rPr>
          <w:rFonts w:ascii="Times New Roman" w:hAnsi="Times New Roman" w:cs="Times New Roman"/>
          <w:b/>
          <w:bCs/>
          <w:sz w:val="24"/>
          <w:szCs w:val="24"/>
        </w:rPr>
        <w:t xml:space="preserve"> of a </w:t>
      </w:r>
      <w:proofErr w:type="spellStart"/>
      <w:r w:rsidRPr="004754BB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</w:p>
    <w:p w14:paraId="00528146" w14:textId="77777777" w:rsidR="004754BB" w:rsidRPr="00B93E54" w:rsidRDefault="004754BB" w:rsidP="004754B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14:paraId="06AE6231" w14:textId="6A2E425F" w:rsidR="00B93E54" w:rsidRDefault="004754BB" w:rsidP="004754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4B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2A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in the person of</w:t>
      </w:r>
      <w:r>
        <w:rPr>
          <w:rFonts w:ascii="Times New Roman" w:hAnsi="Times New Roman" w:cs="Times New Roman"/>
          <w:sz w:val="24"/>
          <w:szCs w:val="24"/>
        </w:rPr>
        <w:t>:……………</w:t>
      </w:r>
      <w:r w:rsidR="0022712A">
        <w:rPr>
          <w:rFonts w:ascii="Times New Roman" w:hAnsi="Times New Roman" w:cs="Times New Roman"/>
          <w:sz w:val="24"/>
          <w:szCs w:val="24"/>
        </w:rPr>
        <w:t>...</w:t>
      </w:r>
    </w:p>
    <w:p w14:paraId="78E4ACE4" w14:textId="19A046DC" w:rsidR="002053C6" w:rsidRDefault="004754BB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4BB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pic</w:t>
      </w:r>
      <w:proofErr w:type="spellEnd"/>
      <w:r w:rsidR="002053C6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2053C6">
        <w:rPr>
          <w:rFonts w:ascii="Times New Roman" w:hAnsi="Times New Roman" w:cs="Times New Roman"/>
          <w:sz w:val="24"/>
          <w:szCs w:val="24"/>
        </w:rPr>
        <w:t>…..</w:t>
      </w:r>
    </w:p>
    <w:p w14:paraId="3B749FF2" w14:textId="78E86E2C" w:rsidR="00B93E54" w:rsidRDefault="004754BB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4BB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47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4BB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="002053C6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2B85E8DA" w14:textId="5AA50B2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8B0C2" w14:textId="653CBC78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3D986D5E" w14:textId="33F90AB5" w:rsidR="00B93E54" w:rsidRDefault="008D64FA" w:rsidP="008D64F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8D64FA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8D64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FA">
        <w:rPr>
          <w:rFonts w:ascii="Times New Roman" w:hAnsi="Times New Roman" w:cs="Times New Roman"/>
          <w:sz w:val="24"/>
          <w:szCs w:val="24"/>
        </w:rPr>
        <w:t>student</w:t>
      </w:r>
    </w:p>
    <w:p w14:paraId="638C161F" w14:textId="103989EB" w:rsidR="00354F11" w:rsidRDefault="00354F11" w:rsidP="005D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8C6B" w14:textId="77777777" w:rsidR="008D5C45" w:rsidRDefault="008D5C45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5C45">
        <w:rPr>
          <w:rFonts w:ascii="Times New Roman" w:hAnsi="Times New Roman" w:cs="Times New Roman"/>
          <w:b/>
          <w:bCs/>
          <w:sz w:val="24"/>
          <w:szCs w:val="24"/>
        </w:rPr>
        <w:t>Opinion</w:t>
      </w:r>
      <w:proofErr w:type="spellEnd"/>
      <w:r w:rsidRPr="008D5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7BEBA2" w14:textId="298D84D2" w:rsidR="001974AB" w:rsidRDefault="008D5C45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C45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proofErr w:type="spellStart"/>
      <w:r w:rsidRPr="008D5C45">
        <w:rPr>
          <w:rFonts w:ascii="Times New Roman" w:hAnsi="Times New Roman" w:cs="Times New Roman"/>
          <w:b/>
          <w:bCs/>
          <w:sz w:val="24"/>
          <w:szCs w:val="24"/>
        </w:rPr>
        <w:t>candidate</w:t>
      </w:r>
      <w:proofErr w:type="spellEnd"/>
      <w:r w:rsidRPr="008D5C4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22712A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</w:p>
    <w:p w14:paraId="7C240909" w14:textId="77777777" w:rsidR="008D5C45" w:rsidRDefault="008D5C45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DDDC2" w14:textId="77777777" w:rsidR="00702B65" w:rsidRDefault="00702B65" w:rsidP="00475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6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the role of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student and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program of WUT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School. </w:t>
      </w:r>
    </w:p>
    <w:p w14:paraId="69103814" w14:textId="77777777" w:rsidR="00702B65" w:rsidRDefault="00702B65" w:rsidP="00475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6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student and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98289" w14:textId="28B58226" w:rsidR="005D3729" w:rsidRDefault="00702B65" w:rsidP="00475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6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from WUT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School,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702B65">
        <w:rPr>
          <w:rFonts w:ascii="Times New Roman" w:hAnsi="Times New Roman" w:cs="Times New Roman"/>
          <w:sz w:val="24"/>
          <w:szCs w:val="24"/>
        </w:rPr>
        <w:t>subvention</w:t>
      </w:r>
      <w:proofErr w:type="spellEnd"/>
      <w:r w:rsidRPr="00702B65">
        <w:rPr>
          <w:rFonts w:ascii="Times New Roman" w:hAnsi="Times New Roman" w:cs="Times New Roman"/>
          <w:sz w:val="24"/>
          <w:szCs w:val="24"/>
        </w:rPr>
        <w:t>.</w:t>
      </w:r>
    </w:p>
    <w:p w14:paraId="5199C39E" w14:textId="77777777" w:rsidR="001974AB" w:rsidRDefault="001974AB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9AF1CD" w14:textId="5569D6C5" w:rsidR="00626D5D" w:rsidRDefault="008D5C45" w:rsidP="00197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626D5D">
        <w:rPr>
          <w:rFonts w:ascii="Times New Roman" w:hAnsi="Times New Roman" w:cs="Times New Roman"/>
          <w:sz w:val="24"/>
          <w:szCs w:val="24"/>
        </w:rPr>
        <w:t>…………………………</w:t>
      </w:r>
      <w:r w:rsidR="001974AB">
        <w:rPr>
          <w:rFonts w:ascii="Times New Roman" w:hAnsi="Times New Roman" w:cs="Times New Roman"/>
          <w:sz w:val="24"/>
          <w:szCs w:val="24"/>
        </w:rPr>
        <w:t>……</w:t>
      </w:r>
    </w:p>
    <w:p w14:paraId="0F959A4C" w14:textId="07A7426C" w:rsidR="000D4F97" w:rsidRPr="00403710" w:rsidRDefault="008D5C45" w:rsidP="008D5C45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5C45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8D5C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5C45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8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C45">
        <w:rPr>
          <w:rFonts w:ascii="Times New Roman" w:hAnsi="Times New Roman" w:cs="Times New Roman"/>
          <w:sz w:val="24"/>
          <w:szCs w:val="24"/>
        </w:rPr>
        <w:t>candidate</w:t>
      </w:r>
      <w:proofErr w:type="spellEnd"/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AB68" w14:textId="77777777" w:rsidR="00D34DF4" w:rsidRDefault="00D34DF4" w:rsidP="00286E3A">
      <w:pPr>
        <w:spacing w:after="0" w:line="240" w:lineRule="auto"/>
      </w:pPr>
      <w:r>
        <w:separator/>
      </w:r>
    </w:p>
  </w:endnote>
  <w:endnote w:type="continuationSeparator" w:id="0">
    <w:p w14:paraId="49092D01" w14:textId="77777777" w:rsidR="00D34DF4" w:rsidRDefault="00D34DF4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89E9" w14:textId="77777777" w:rsidR="00D34DF4" w:rsidRDefault="00D34DF4" w:rsidP="00286E3A">
      <w:pPr>
        <w:spacing w:after="0" w:line="240" w:lineRule="auto"/>
      </w:pPr>
      <w:r>
        <w:separator/>
      </w:r>
    </w:p>
  </w:footnote>
  <w:footnote w:type="continuationSeparator" w:id="0">
    <w:p w14:paraId="4FAAD5AD" w14:textId="77777777" w:rsidR="00D34DF4" w:rsidRDefault="00D34DF4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C63D" w14:textId="5B193D39" w:rsidR="00286E3A" w:rsidRPr="007B1755" w:rsidRDefault="007B1755" w:rsidP="007B1755">
    <w:pPr>
      <w:pStyle w:val="NormalnyWeb"/>
    </w:pPr>
    <w:r>
      <w:rPr>
        <w:noProof/>
      </w:rPr>
      <w:drawing>
        <wp:inline distT="0" distB="0" distL="0" distR="0" wp14:anchorId="34DCF5EC" wp14:editId="4D6F9E7C">
          <wp:extent cx="3019425" cy="866775"/>
          <wp:effectExtent l="0" t="0" r="9525" b="9525"/>
          <wp:docPr id="1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00A80" w14:textId="77777777" w:rsidR="00286E3A" w:rsidRDefault="00286E3A">
    <w:pPr>
      <w:pStyle w:val="Nagwek"/>
    </w:pPr>
  </w:p>
  <w:p w14:paraId="7E7F792F" w14:textId="77777777" w:rsidR="00286E3A" w:rsidRDefault="0028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52F86"/>
    <w:rsid w:val="00072208"/>
    <w:rsid w:val="000A5B97"/>
    <w:rsid w:val="000C2B83"/>
    <w:rsid w:val="000D1D1B"/>
    <w:rsid w:val="000D4F97"/>
    <w:rsid w:val="000E3DC5"/>
    <w:rsid w:val="00182691"/>
    <w:rsid w:val="001974AB"/>
    <w:rsid w:val="001C3F8F"/>
    <w:rsid w:val="001D4D47"/>
    <w:rsid w:val="002053C6"/>
    <w:rsid w:val="00212A7E"/>
    <w:rsid w:val="00224917"/>
    <w:rsid w:val="0022712A"/>
    <w:rsid w:val="0023179D"/>
    <w:rsid w:val="00281680"/>
    <w:rsid w:val="00282697"/>
    <w:rsid w:val="00286E3A"/>
    <w:rsid w:val="002906FD"/>
    <w:rsid w:val="002A1339"/>
    <w:rsid w:val="00324C49"/>
    <w:rsid w:val="00331494"/>
    <w:rsid w:val="00353D8E"/>
    <w:rsid w:val="00354F11"/>
    <w:rsid w:val="00370CF0"/>
    <w:rsid w:val="00381A23"/>
    <w:rsid w:val="0038676E"/>
    <w:rsid w:val="003A6E1A"/>
    <w:rsid w:val="003B56DB"/>
    <w:rsid w:val="00403710"/>
    <w:rsid w:val="00413170"/>
    <w:rsid w:val="00432B94"/>
    <w:rsid w:val="00474666"/>
    <w:rsid w:val="004754BB"/>
    <w:rsid w:val="004A1983"/>
    <w:rsid w:val="004E2860"/>
    <w:rsid w:val="00506E96"/>
    <w:rsid w:val="00512D65"/>
    <w:rsid w:val="00543094"/>
    <w:rsid w:val="005654C8"/>
    <w:rsid w:val="00587AD1"/>
    <w:rsid w:val="005B4B55"/>
    <w:rsid w:val="005C5C71"/>
    <w:rsid w:val="005D3729"/>
    <w:rsid w:val="005E3EFE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3CA5"/>
    <w:rsid w:val="006C325D"/>
    <w:rsid w:val="006D5446"/>
    <w:rsid w:val="006F0D93"/>
    <w:rsid w:val="00702B65"/>
    <w:rsid w:val="00793D8B"/>
    <w:rsid w:val="007A2FA4"/>
    <w:rsid w:val="007B1755"/>
    <w:rsid w:val="007C59A5"/>
    <w:rsid w:val="007F23C4"/>
    <w:rsid w:val="00845FAB"/>
    <w:rsid w:val="008D42AC"/>
    <w:rsid w:val="008D5C45"/>
    <w:rsid w:val="008D64FA"/>
    <w:rsid w:val="008E2146"/>
    <w:rsid w:val="008F337D"/>
    <w:rsid w:val="00975E8B"/>
    <w:rsid w:val="00991E74"/>
    <w:rsid w:val="009F2A1F"/>
    <w:rsid w:val="00A21D2A"/>
    <w:rsid w:val="00A4324B"/>
    <w:rsid w:val="00A56C71"/>
    <w:rsid w:val="00A77504"/>
    <w:rsid w:val="00A83D31"/>
    <w:rsid w:val="00AA0C54"/>
    <w:rsid w:val="00AE411F"/>
    <w:rsid w:val="00B14782"/>
    <w:rsid w:val="00B870B4"/>
    <w:rsid w:val="00B93E54"/>
    <w:rsid w:val="00BA70CC"/>
    <w:rsid w:val="00BD6FC6"/>
    <w:rsid w:val="00C0521C"/>
    <w:rsid w:val="00C168CF"/>
    <w:rsid w:val="00C67A30"/>
    <w:rsid w:val="00C84427"/>
    <w:rsid w:val="00CA6F5B"/>
    <w:rsid w:val="00D0118F"/>
    <w:rsid w:val="00D147A7"/>
    <w:rsid w:val="00D34DF4"/>
    <w:rsid w:val="00D57EED"/>
    <w:rsid w:val="00D83D1A"/>
    <w:rsid w:val="00DE1041"/>
    <w:rsid w:val="00DE18E8"/>
    <w:rsid w:val="00E733F7"/>
    <w:rsid w:val="00E76A0E"/>
    <w:rsid w:val="00E97FE6"/>
    <w:rsid w:val="00EE4F9B"/>
    <w:rsid w:val="00EF7243"/>
    <w:rsid w:val="00F05507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C917-BBC9-4EE3-8CCE-F2B5AABC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9</cp:revision>
  <cp:lastPrinted>2021-09-14T06:44:00Z</cp:lastPrinted>
  <dcterms:created xsi:type="dcterms:W3CDTF">2025-04-25T06:57:00Z</dcterms:created>
  <dcterms:modified xsi:type="dcterms:W3CDTF">2025-04-25T10:51:00Z</dcterms:modified>
</cp:coreProperties>
</file>